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0E" w:rsidRPr="00EB5AAB" w:rsidRDefault="00C0151C">
      <w:pPr>
        <w:rPr>
          <w:b/>
        </w:rPr>
      </w:pPr>
      <w:bookmarkStart w:id="0" w:name="_GoBack"/>
      <w:bookmarkEnd w:id="0"/>
      <w:r>
        <w:rPr>
          <w:b/>
        </w:rPr>
        <w:t xml:space="preserve">“How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Do Business with the Jackson Municipal Airport Authority”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430"/>
        <w:gridCol w:w="2790"/>
      </w:tblGrid>
      <w:tr w:rsidR="00C0151C" w:rsidTr="00302DDB">
        <w:tc>
          <w:tcPr>
            <w:tcW w:w="3685" w:type="dxa"/>
          </w:tcPr>
          <w:p w:rsidR="00C0151C" w:rsidRDefault="00C0151C">
            <w:r>
              <w:t>Location</w:t>
            </w:r>
          </w:p>
        </w:tc>
        <w:tc>
          <w:tcPr>
            <w:tcW w:w="2430" w:type="dxa"/>
          </w:tcPr>
          <w:p w:rsidR="00C0151C" w:rsidRDefault="00C0151C">
            <w:r>
              <w:t>Date</w:t>
            </w:r>
          </w:p>
        </w:tc>
        <w:tc>
          <w:tcPr>
            <w:tcW w:w="2790" w:type="dxa"/>
          </w:tcPr>
          <w:p w:rsidR="00C0151C" w:rsidRDefault="00C0151C">
            <w:r>
              <w:t>Time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BB26F3">
            <w:r>
              <w:t>Medgar Evers Library</w:t>
            </w:r>
          </w:p>
          <w:p w:rsidR="00C0151C" w:rsidRPr="00BB26F3" w:rsidRDefault="00C0151C" w:rsidP="00BB26F3">
            <w:r w:rsidRPr="00BB26F3">
              <w:t>4215 Medgar Evers Boulevard</w:t>
            </w:r>
          </w:p>
          <w:p w:rsidR="00C0151C" w:rsidRPr="00BB26F3" w:rsidRDefault="00C0151C" w:rsidP="00BB26F3">
            <w:r w:rsidRPr="00BB26F3">
              <w:t>Jackson, MS 39213-5210</w:t>
            </w:r>
          </w:p>
          <w:p w:rsidR="00C0151C" w:rsidRDefault="00C0151C" w:rsidP="00BB26F3"/>
        </w:tc>
        <w:tc>
          <w:tcPr>
            <w:tcW w:w="2430" w:type="dxa"/>
          </w:tcPr>
          <w:p w:rsidR="00C0151C" w:rsidRDefault="00C0151C">
            <w:r>
              <w:t>June 4, 2016</w:t>
            </w:r>
          </w:p>
        </w:tc>
        <w:tc>
          <w:tcPr>
            <w:tcW w:w="2790" w:type="dxa"/>
          </w:tcPr>
          <w:p w:rsidR="00C0151C" w:rsidRDefault="00C0151C">
            <w:r>
              <w:t>2:00 pm to 4:00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263C10">
            <w:r>
              <w:t>Margaret Walker Alexander</w:t>
            </w:r>
          </w:p>
          <w:p w:rsidR="00C0151C" w:rsidRPr="00BB26F3" w:rsidRDefault="00C0151C" w:rsidP="00BB26F3">
            <w:r w:rsidRPr="00BB26F3">
              <w:t>2525 Robinson Street</w:t>
            </w:r>
          </w:p>
          <w:p w:rsidR="00C0151C" w:rsidRPr="00BB26F3" w:rsidRDefault="00C0151C" w:rsidP="00BB26F3">
            <w:r w:rsidRPr="00BB26F3">
              <w:t>Jackson, MS 39209-7030</w:t>
            </w:r>
          </w:p>
          <w:p w:rsidR="00C0151C" w:rsidRDefault="00C0151C" w:rsidP="00263C10"/>
        </w:tc>
        <w:tc>
          <w:tcPr>
            <w:tcW w:w="2430" w:type="dxa"/>
          </w:tcPr>
          <w:p w:rsidR="00C0151C" w:rsidRDefault="00C0151C" w:rsidP="00263C10">
            <w:r>
              <w:t>July 9, 2016</w:t>
            </w:r>
          </w:p>
        </w:tc>
        <w:tc>
          <w:tcPr>
            <w:tcW w:w="2790" w:type="dxa"/>
          </w:tcPr>
          <w:p w:rsidR="00C0151C" w:rsidRDefault="00C0151C" w:rsidP="00263C10">
            <w:r>
              <w:t>2:00 pm to 4:00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263C10">
            <w:r>
              <w:t>Pearl Public Library</w:t>
            </w:r>
          </w:p>
          <w:p w:rsidR="00C0151C" w:rsidRPr="00BB26F3" w:rsidRDefault="00C0151C" w:rsidP="00263C10">
            <w:r w:rsidRPr="00BB26F3">
              <w:rPr>
                <w:bCs/>
              </w:rPr>
              <w:t>2416 Old Brandon Road</w:t>
            </w:r>
            <w:r w:rsidRPr="00BB26F3">
              <w:br/>
            </w:r>
            <w:r w:rsidRPr="00BB26F3">
              <w:rPr>
                <w:bCs/>
              </w:rPr>
              <w:t>Pearl, MS 39208</w:t>
            </w:r>
          </w:p>
        </w:tc>
        <w:tc>
          <w:tcPr>
            <w:tcW w:w="2430" w:type="dxa"/>
          </w:tcPr>
          <w:p w:rsidR="00C0151C" w:rsidRDefault="00C0151C" w:rsidP="00263C10">
            <w:r>
              <w:t>August 6, 2016</w:t>
            </w:r>
          </w:p>
        </w:tc>
        <w:tc>
          <w:tcPr>
            <w:tcW w:w="2790" w:type="dxa"/>
          </w:tcPr>
          <w:p w:rsidR="00C0151C" w:rsidRDefault="00C0151C" w:rsidP="00263C10">
            <w:r>
              <w:t>11:00 am to 1:00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 w:rsidRPr="00536BEA">
              <w:t xml:space="preserve">G. </w:t>
            </w:r>
            <w:proofErr w:type="spellStart"/>
            <w:r w:rsidRPr="00536BEA">
              <w:t>Chastaine</w:t>
            </w:r>
            <w:proofErr w:type="spellEnd"/>
            <w:r w:rsidRPr="00536BEA">
              <w:t xml:space="preserve"> Flynt Memorial Library </w:t>
            </w:r>
          </w:p>
          <w:p w:rsidR="00C0151C" w:rsidRPr="0023130E" w:rsidRDefault="00C0151C" w:rsidP="00536BEA">
            <w:pPr>
              <w:rPr>
                <w:bCs/>
              </w:rPr>
            </w:pPr>
            <w:r w:rsidRPr="0023130E">
              <w:t>103 Winners Circle</w:t>
            </w:r>
            <w:r w:rsidRPr="0023130E">
              <w:rPr>
                <w:bCs/>
              </w:rPr>
              <w:br/>
            </w:r>
            <w:proofErr w:type="spellStart"/>
            <w:r w:rsidRPr="0023130E">
              <w:t>Flowood</w:t>
            </w:r>
            <w:proofErr w:type="spellEnd"/>
            <w:r w:rsidRPr="0023130E">
              <w:t>, MS 39232</w:t>
            </w:r>
          </w:p>
          <w:p w:rsidR="00C0151C" w:rsidRDefault="00C0151C" w:rsidP="00536BEA"/>
        </w:tc>
        <w:tc>
          <w:tcPr>
            <w:tcW w:w="2430" w:type="dxa"/>
          </w:tcPr>
          <w:p w:rsidR="00C0151C" w:rsidRDefault="00C0151C" w:rsidP="00263C10">
            <w:r>
              <w:t>September 10, 2016</w:t>
            </w:r>
          </w:p>
        </w:tc>
        <w:tc>
          <w:tcPr>
            <w:tcW w:w="2790" w:type="dxa"/>
          </w:tcPr>
          <w:p w:rsidR="00C0151C" w:rsidRDefault="00C0151C" w:rsidP="00263C10">
            <w:r>
              <w:t>10:00 am to 12:00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>
              <w:t>Richard Wright Library</w:t>
            </w:r>
          </w:p>
          <w:p w:rsidR="00C0151C" w:rsidRPr="00BB26F3" w:rsidRDefault="00C0151C" w:rsidP="00BB26F3">
            <w:r w:rsidRPr="00BB26F3">
              <w:t>515 West McDowell Road</w:t>
            </w:r>
          </w:p>
          <w:p w:rsidR="00C0151C" w:rsidRPr="00BB26F3" w:rsidRDefault="00C0151C" w:rsidP="00BB26F3">
            <w:r w:rsidRPr="00BB26F3">
              <w:t>Jackson, MS 39204-5547</w:t>
            </w:r>
          </w:p>
          <w:p w:rsidR="00C0151C" w:rsidRDefault="00C0151C" w:rsidP="00536BEA"/>
        </w:tc>
        <w:tc>
          <w:tcPr>
            <w:tcW w:w="2430" w:type="dxa"/>
          </w:tcPr>
          <w:p w:rsidR="00C0151C" w:rsidRDefault="00C0151C" w:rsidP="00536BEA">
            <w:r>
              <w:t>October 22, 2016</w:t>
            </w:r>
          </w:p>
        </w:tc>
        <w:tc>
          <w:tcPr>
            <w:tcW w:w="2790" w:type="dxa"/>
          </w:tcPr>
          <w:p w:rsidR="00C0151C" w:rsidRDefault="00C0151C" w:rsidP="00536BEA">
            <w:r>
              <w:t>2:00 pm to 4:00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>
              <w:t>Brandon Public Library</w:t>
            </w:r>
          </w:p>
          <w:p w:rsidR="00C0151C" w:rsidRDefault="00C0151C" w:rsidP="00536BEA">
            <w:r>
              <w:t>1475 W. Government Street</w:t>
            </w:r>
          </w:p>
          <w:p w:rsidR="00C0151C" w:rsidRDefault="00C0151C" w:rsidP="00536BEA">
            <w:r>
              <w:t>Brandon, MS</w:t>
            </w:r>
          </w:p>
        </w:tc>
        <w:tc>
          <w:tcPr>
            <w:tcW w:w="2430" w:type="dxa"/>
          </w:tcPr>
          <w:p w:rsidR="00C0151C" w:rsidRDefault="00C0151C" w:rsidP="00536BEA">
            <w:r>
              <w:t>November 12, 2016</w:t>
            </w:r>
          </w:p>
        </w:tc>
        <w:tc>
          <w:tcPr>
            <w:tcW w:w="2790" w:type="dxa"/>
          </w:tcPr>
          <w:p w:rsidR="00C0151C" w:rsidRDefault="00C0151C" w:rsidP="00536BEA">
            <w:r>
              <w:t>12:00 pm to 2:00 pm</w:t>
            </w:r>
          </w:p>
        </w:tc>
      </w:tr>
      <w:tr w:rsidR="00C0151C" w:rsidTr="00302DDB">
        <w:tc>
          <w:tcPr>
            <w:tcW w:w="3685" w:type="dxa"/>
          </w:tcPr>
          <w:p w:rsidR="00C0151C" w:rsidRDefault="00C0151C" w:rsidP="00536BEA">
            <w:r>
              <w:t>Eudora Welty Library</w:t>
            </w:r>
          </w:p>
          <w:p w:rsidR="00C0151C" w:rsidRDefault="00C0151C" w:rsidP="00536BEA">
            <w:r w:rsidRPr="00660BBF">
              <w:t>300 North State Street</w:t>
            </w:r>
          </w:p>
          <w:p w:rsidR="00C0151C" w:rsidRDefault="00C0151C" w:rsidP="00536BEA">
            <w:r>
              <w:t xml:space="preserve">Jackson, MS </w:t>
            </w:r>
            <w:r w:rsidRPr="00660BBF">
              <w:t>39201-1705</w:t>
            </w:r>
          </w:p>
        </w:tc>
        <w:tc>
          <w:tcPr>
            <w:tcW w:w="2430" w:type="dxa"/>
          </w:tcPr>
          <w:p w:rsidR="00C0151C" w:rsidRDefault="00C0151C" w:rsidP="00536BEA">
            <w:r>
              <w:t>December 10, 2016</w:t>
            </w:r>
          </w:p>
        </w:tc>
        <w:tc>
          <w:tcPr>
            <w:tcW w:w="2790" w:type="dxa"/>
          </w:tcPr>
          <w:p w:rsidR="00C0151C" w:rsidRDefault="00C0151C" w:rsidP="00660BBF">
            <w:r>
              <w:t>2:00 pm to 4:00 pm</w:t>
            </w:r>
          </w:p>
        </w:tc>
      </w:tr>
    </w:tbl>
    <w:p w:rsidR="005A3E1B" w:rsidRDefault="005A3E1B"/>
    <w:sectPr w:rsidR="005A3E1B" w:rsidSect="005551D0">
      <w:pgSz w:w="15840" w:h="12240" w:orient="landscape"/>
      <w:pgMar w:top="460" w:right="1440" w:bottom="245" w:left="1440" w:header="0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1B"/>
    <w:rsid w:val="000B4383"/>
    <w:rsid w:val="000E0E23"/>
    <w:rsid w:val="0015000E"/>
    <w:rsid w:val="0023130E"/>
    <w:rsid w:val="00263C10"/>
    <w:rsid w:val="003009F1"/>
    <w:rsid w:val="00302DDB"/>
    <w:rsid w:val="00503080"/>
    <w:rsid w:val="00536BEA"/>
    <w:rsid w:val="005551D0"/>
    <w:rsid w:val="005A3E1B"/>
    <w:rsid w:val="00660BBF"/>
    <w:rsid w:val="00661CDE"/>
    <w:rsid w:val="007F4AD7"/>
    <w:rsid w:val="007F60A7"/>
    <w:rsid w:val="008C1B9A"/>
    <w:rsid w:val="009D2B0E"/>
    <w:rsid w:val="00BA3B31"/>
    <w:rsid w:val="00BB26F3"/>
    <w:rsid w:val="00C0151C"/>
    <w:rsid w:val="00C02251"/>
    <w:rsid w:val="00D0483E"/>
    <w:rsid w:val="00D1148B"/>
    <w:rsid w:val="00DA53AE"/>
    <w:rsid w:val="00E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5BBFF9-CB31-4D4E-BC9B-533AA8EB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D0"/>
    <w:rPr>
      <w:rFonts w:ascii="Segoe UI" w:hAnsi="Segoe UI" w:cs="Segoe UI"/>
      <w:sz w:val="18"/>
      <w:szCs w:val="18"/>
    </w:rPr>
  </w:style>
  <w:style w:type="paragraph" w:customStyle="1" w:styleId="hero-tagline">
    <w:name w:val="hero-tagline"/>
    <w:basedOn w:val="Normal"/>
    <w:rsid w:val="00BB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6F3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Municipal Airport Authority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Thomas</dc:creator>
  <cp:keywords/>
  <dc:description/>
  <cp:lastModifiedBy>L. Sherie Dean</cp:lastModifiedBy>
  <cp:revision>2</cp:revision>
  <cp:lastPrinted>2016-05-26T17:52:00Z</cp:lastPrinted>
  <dcterms:created xsi:type="dcterms:W3CDTF">2016-05-27T16:05:00Z</dcterms:created>
  <dcterms:modified xsi:type="dcterms:W3CDTF">2016-05-27T16:05:00Z</dcterms:modified>
</cp:coreProperties>
</file>